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E32F" w14:textId="46028D99" w:rsidR="00A12091" w:rsidRDefault="00A12091" w:rsidP="00A12091">
      <w:pPr>
        <w:spacing w:after="0" w:line="240" w:lineRule="auto"/>
        <w:jc w:val="center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 w:rsidRPr="00747637">
        <w:rPr>
          <w:noProof/>
        </w:rPr>
        <w:drawing>
          <wp:inline distT="0" distB="0" distL="0" distR="0" wp14:anchorId="69DB28B3" wp14:editId="4F45DB80">
            <wp:extent cx="1136650" cy="12128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7448" w14:textId="60EAADFE" w:rsidR="00315CD0" w:rsidRDefault="00315CD0" w:rsidP="00315CD0">
      <w:pPr>
        <w:spacing w:after="0" w:line="240" w:lineRule="auto"/>
        <w:jc w:val="right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Katowice 12.04.2022 r.</w:t>
      </w:r>
    </w:p>
    <w:p w14:paraId="28D9131C" w14:textId="77777777" w:rsidR="00315CD0" w:rsidRDefault="00315CD0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42D8B0FA" w14:textId="40A8DAA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Szanowni Państwo,</w:t>
      </w:r>
    </w:p>
    <w:p w14:paraId="4EA60F74" w14:textId="77777777" w:rsidR="00315CD0" w:rsidRDefault="00315CD0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</w:p>
    <w:p w14:paraId="0E0A5186" w14:textId="15613E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imieniu  Dziekana Okręgowej Izby Radców Prawnych w Katowicach mamy przyjemność zaprosić prawników  wszystkich profesji i studentów prawa do wzięcia udziału w:</w:t>
      </w:r>
    </w:p>
    <w:p w14:paraId="3CE627F8" w14:textId="4886C697" w:rsidR="004D23A6" w:rsidRPr="004D23A6" w:rsidRDefault="004D23A6" w:rsidP="004D23A6">
      <w:pPr>
        <w:spacing w:after="0" w:line="240" w:lineRule="auto"/>
        <w:jc w:val="center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XX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VI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Tenisowych Mistrzostwach Polski Prawników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</w:t>
      </w:r>
    </w:p>
    <w:p w14:paraId="649827F6" w14:textId="44EB9E0E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Mistrzostwa odbędą się w dniach od </w:t>
      </w:r>
      <w:r w:rsidR="008E3ADB" w:rsidRP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0</w:t>
      </w:r>
      <w:r w:rsidRP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-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22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maja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202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 r. na malowniczo położonych Kortach Tenisowych „Sport Park Budowlani” w Parku Śląskim w Chorzowie na ośmiu kortach ziemnych.</w:t>
      </w:r>
    </w:p>
    <w:p w14:paraId="3C420486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ramach turnieju przewiduje się wstępnie następujące kategorie:</w:t>
      </w:r>
    </w:p>
    <w:p w14:paraId="4BB461B2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panowie :  open, +35, +45, +55, +65, gra podwójna, pocieszenia</w:t>
      </w:r>
    </w:p>
    <w:p w14:paraId="6214BB69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panie : open, +35, gra podwójna,</w:t>
      </w:r>
    </w:p>
    <w:p w14:paraId="50668B80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gra mieszana,</w:t>
      </w:r>
    </w:p>
    <w:p w14:paraId="09029DF9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goście,</w:t>
      </w:r>
    </w:p>
    <w:p w14:paraId="4472FF39" w14:textId="77777777" w:rsidR="004D23A6" w:rsidRPr="004D23A6" w:rsidRDefault="004D23A6" w:rsidP="004D23A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313534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z w:val="21"/>
          <w:szCs w:val="21"/>
          <w:lang w:eastAsia="pl-PL"/>
        </w:rPr>
        <w:t>studenci prawa.</w:t>
      </w:r>
    </w:p>
    <w:p w14:paraId="0AB5F62B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Liczba zawodników jest nieograniczona.</w:t>
      </w:r>
    </w:p>
    <w:p w14:paraId="01B1758A" w14:textId="6227A42D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Z okazji kolejnej edycji Tenisowych Mistrzostw Polski Prawników organizatorzy serdecznie zapraszają tenisistów wraz z osobami towarzyszącymi oraz kibiców do udziału w turnieju i kibicowania. W trakcie turnieju zaplanowane jest tradycyjne już losowanie nagród w sobotni wieczór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podczas imprezy integracyjnej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</w:t>
      </w:r>
    </w:p>
    <w:p w14:paraId="0FF6DF2A" w14:textId="1E1B5DDF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Wszystkich przedstawicieli zawodów prawniczych, a w tym roku także studentów prawa, zainteresowanych udziałem w rozgrywkach turniejowych prosimy o przesyłanie zgłoszeń do dnia 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13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maja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202</w:t>
      </w:r>
      <w:r w:rsidR="008E3ADB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</w:t>
      </w:r>
      <w:r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 r. godz.18.00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 na poniższy adres mailowy w formie wypełnionego formularza wraz z potwierdzeniem uiszczenia wpisowego:</w:t>
      </w:r>
    </w:p>
    <w:p w14:paraId="0CDC124C" w14:textId="77777777" w:rsidR="004D23A6" w:rsidRPr="004D23A6" w:rsidRDefault="00A12091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hyperlink r:id="rId6" w:history="1">
        <w:r w:rsidR="004D23A6" w:rsidRPr="004D23A6">
          <w:rPr>
            <w:rFonts w:ascii="Arial" w:eastAsia="Times New Roman" w:hAnsi="Arial" w:cs="Arial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informator@oirp.katowice.pl</w:t>
        </w:r>
      </w:hyperlink>
    </w:p>
    <w:p w14:paraId="71B6B563" w14:textId="2BE647A8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Losowanie odbędzie się dnia 1</w:t>
      </w:r>
      <w:r w:rsidR="008E3ADB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9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.0</w:t>
      </w:r>
      <w:r w:rsidR="008E3ADB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5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.2020 r. Koszt wpisowego: –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300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,00 zł, a dla aplikantów i studentów prawa – 1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80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zł.</w:t>
      </w:r>
    </w:p>
    <w:p w14:paraId="0959979F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Wpłaty wpisowego można dokonać na rachunek bankowy naszego partnera imprezy:</w:t>
      </w:r>
    </w:p>
    <w:p w14:paraId="4D1A5D97" w14:textId="1375297D" w:rsidR="004D23A6" w:rsidRPr="004D23A6" w:rsidRDefault="00315CD0" w:rsidP="004D23A6">
      <w:pPr>
        <w:spacing w:after="0" w:line="240" w:lineRule="auto"/>
        <w:jc w:val="center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TENNIS OPEN</w:t>
      </w:r>
      <w:r w:rsidR="004D23A6"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sp. z o.o., ul. </w:t>
      </w:r>
      <w:r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Świętojańska 2A</w:t>
      </w:r>
      <w:r w:rsidR="004D23A6"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, 41-400  Mysłowice</w:t>
      </w:r>
      <w:r w:rsidR="004D23A6"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br/>
      </w:r>
      <w:r w:rsidR="004D23A6" w:rsidRPr="004D23A6"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 xml:space="preserve">Rachunek : </w:t>
      </w:r>
      <w:r>
        <w:rPr>
          <w:rFonts w:ascii="Arial" w:eastAsia="Times New Roman" w:hAnsi="Arial" w:cs="Arial"/>
          <w:b/>
          <w:bCs/>
          <w:color w:val="313534"/>
          <w:spacing w:val="2"/>
          <w:sz w:val="21"/>
          <w:szCs w:val="21"/>
          <w:lang w:eastAsia="pl-PL"/>
        </w:rPr>
        <w:t>28 1050 1214 1000 0090 8100 5259</w:t>
      </w:r>
    </w:p>
    <w:p w14:paraId="078557DB" w14:textId="73AD3588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Zarówno w zgłoszeniu jak i przelewie prosimy zamieścić dopisek „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turniej prawników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XXV</w:t>
      </w:r>
      <w:r w:rsidR="008E3ADB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I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TMPP</w:t>
      </w:r>
      <w:r w:rsidR="00A12091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Chorzów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”.</w:t>
      </w:r>
    </w:p>
    <w:p w14:paraId="2188128D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W celu uzyskania dodatkowych informacji prosimy kierować zapytania mailowe pod poniższe adresy:</w:t>
      </w:r>
    </w:p>
    <w:p w14:paraId="7C3C6237" w14:textId="77777777" w:rsidR="004D23A6" w:rsidRPr="004D23A6" w:rsidRDefault="00A12091" w:rsidP="004D23A6">
      <w:pPr>
        <w:spacing w:after="0" w:line="240" w:lineRule="auto"/>
        <w:jc w:val="center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hyperlink r:id="rId7" w:history="1">
        <w:r w:rsidR="004D23A6" w:rsidRPr="004D23A6">
          <w:rPr>
            <w:rFonts w:ascii="Arial" w:eastAsia="Times New Roman" w:hAnsi="Arial" w:cs="Arial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pzarzecki@kancelariazarzecki.pl</w:t>
        </w:r>
      </w:hyperlink>
      <w:r w:rsidR="004D23A6"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; </w:t>
      </w:r>
      <w:hyperlink r:id="rId8" w:history="1">
        <w:r w:rsidR="004D23A6" w:rsidRPr="004D23A6">
          <w:rPr>
            <w:rFonts w:ascii="Arial" w:eastAsia="Times New Roman" w:hAnsi="Arial" w:cs="Arial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maciej.czajkowski@gcmc.pl</w:t>
        </w:r>
      </w:hyperlink>
    </w:p>
    <w:p w14:paraId="3390E49F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Szczegółowe informacje na temat mistrzostw zostaną zamieszczone na stronie Okręgowej Izby Radców Prawnych w Katowicach w zakładce "Dla Radców – po godzinach" i profilu </w:t>
      </w:r>
      <w:proofErr w:type="spellStart"/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facebookowym</w:t>
      </w:r>
      <w:proofErr w:type="spellEnd"/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– OIRP w Katowicach.</w:t>
      </w:r>
    </w:p>
    <w:p w14:paraId="589F7F5A" w14:textId="0BF194E8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Wszystkich tenisistów-prawników oraz studentów prawa zachęcamy do udziału w Turnieju,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                  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a entuzjastów tej szlachetnej dyscypliny do udziału w charakterze kibiców  i wspierania zawodników podczas sportowych zmagań. Na uczestników </w:t>
      </w:r>
      <w:r w:rsidR="00315CD0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jak zawsze 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czekają niespodzianki.</w:t>
      </w:r>
    </w:p>
    <w:p w14:paraId="75659811" w14:textId="4D7D265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Organizatorzy gwarantują piękną pogodę, wysoki poziom rozgrywek, dobrą zabawę i integrację zawodową.</w:t>
      </w:r>
    </w:p>
    <w:p w14:paraId="5587AD99" w14:textId="5534BDCF" w:rsidR="004D23A6" w:rsidRDefault="004D23A6" w:rsidP="004D23A6">
      <w:pPr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 xml:space="preserve">Jednocześnie informujemy, że gry rozpoczynają się od piątku godziny </w:t>
      </w:r>
      <w:r w:rsidR="00904D13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10</w:t>
      </w: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.00, dlatego wszelkie prośby, co do terminu gier w tym dniu prosimy sygnalizować w formularzach zgłoszeniowych do turnieju.</w:t>
      </w:r>
    </w:p>
    <w:p w14:paraId="63627EBF" w14:textId="77777777" w:rsidR="00315CD0" w:rsidRPr="004D23A6" w:rsidRDefault="00315CD0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</w:p>
    <w:p w14:paraId="511BB64D" w14:textId="77777777" w:rsidR="004D23A6" w:rsidRPr="004D23A6" w:rsidRDefault="004D23A6" w:rsidP="004D23A6">
      <w:pPr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sz w:val="21"/>
          <w:szCs w:val="21"/>
          <w:lang w:eastAsia="pl-PL"/>
        </w:rPr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Serdecznie zapraszamy</w:t>
      </w:r>
    </w:p>
    <w:p w14:paraId="45B3BA1F" w14:textId="0DB1CC83" w:rsidR="004D23A6" w:rsidRDefault="004D23A6" w:rsidP="00A12091">
      <w:pPr>
        <w:spacing w:after="0" w:line="240" w:lineRule="auto"/>
        <w:jc w:val="both"/>
      </w:pPr>
      <w:r w:rsidRPr="004D23A6">
        <w:rPr>
          <w:rFonts w:ascii="Arial" w:eastAsia="Times New Roman" w:hAnsi="Arial" w:cs="Arial"/>
          <w:color w:val="313534"/>
          <w:spacing w:val="2"/>
          <w:sz w:val="21"/>
          <w:szCs w:val="21"/>
          <w:lang w:eastAsia="pl-PL"/>
        </w:rPr>
        <w:t>Komitet Organizacyjny</w:t>
      </w:r>
    </w:p>
    <w:sectPr w:rsidR="004D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526A"/>
    <w:multiLevelType w:val="multilevel"/>
    <w:tmpl w:val="E08C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19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A6"/>
    <w:rsid w:val="00315CD0"/>
    <w:rsid w:val="004D23A6"/>
    <w:rsid w:val="00502B3E"/>
    <w:rsid w:val="008E3ADB"/>
    <w:rsid w:val="00904D13"/>
    <w:rsid w:val="00A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B36F"/>
  <w15:chartTrackingRefBased/>
  <w15:docId w15:val="{056C4380-75A0-4C1A-9DF3-B32C379A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czajkowski@gcm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arzecki@kancelariazarz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or@oirp.katowi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Office</dc:creator>
  <cp:keywords/>
  <dc:description/>
  <cp:lastModifiedBy>Test Office</cp:lastModifiedBy>
  <cp:revision>4</cp:revision>
  <dcterms:created xsi:type="dcterms:W3CDTF">2021-12-19T13:26:00Z</dcterms:created>
  <dcterms:modified xsi:type="dcterms:W3CDTF">2022-04-12T08:08:00Z</dcterms:modified>
</cp:coreProperties>
</file>